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مهندسي شيمي                              </w:t>
      </w:r>
      <w:r w:rsidRPr="00413819">
        <w:rPr>
          <w:rFonts w:cs="B Nazanin" w:hint="cs"/>
          <w:b/>
          <w:bCs/>
          <w:sz w:val="24"/>
          <w:szCs w:val="24"/>
          <w:rtl/>
          <w:lang w:bidi="fa-IR"/>
        </w:rPr>
        <w:t>فرم خريد مواد آزمايش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دانشگاه صنعتي اصفهان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دانشجو،  شماره دانشجويي و نام دانشكده: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استاد راهنما 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ماده 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مقدار (گرم يا سي سي)</w:t>
      </w:r>
      <w:r>
        <w:rPr>
          <w:rFonts w:cs="B Nazanin" w:hint="cs"/>
          <w:sz w:val="24"/>
          <w:szCs w:val="24"/>
          <w:rtl/>
          <w:lang w:bidi="fa-IR"/>
        </w:rPr>
        <w:t>:                               مبلغ (تومان):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نحوه پرداخت هزينه :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نقدي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بودجه تحصيلات تكميلي دانشجو            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>پژوهانه استاد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تاريخ درخواست:</w:t>
      </w:r>
    </w:p>
    <w:p w:rsidR="00C351D5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امضا</w:t>
      </w:r>
      <w:r>
        <w:rPr>
          <w:rFonts w:cs="B Nazanin" w:hint="cs"/>
          <w:sz w:val="24"/>
          <w:szCs w:val="24"/>
          <w:rtl/>
          <w:lang w:bidi="fa-IR"/>
        </w:rPr>
        <w:t>ء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معاون پ‍ژوهشي دانشكده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C351D5" w:rsidRPr="00DA58B1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BC270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توجه:</w:t>
      </w:r>
      <w:r>
        <w:rPr>
          <w:rFonts w:cs="B Nazanin" w:hint="cs"/>
          <w:sz w:val="24"/>
          <w:szCs w:val="24"/>
          <w:rtl/>
          <w:lang w:bidi="fa-IR"/>
        </w:rPr>
        <w:t xml:space="preserve"> ظرف مناسب ماده شيميايي بايد توسط دانشجو به همراه اين فرم تحويل داده شود. لطفا نام خود را بر روي ظرف درج نماييد. تحويل مواد فقط روزهاي دوشنبه و چهارشنبه توسط آقاي حسنعلي اميني (آز عمليات واحد) صورت ميگيرد.</w:t>
      </w:r>
    </w:p>
    <w:p w:rsidR="00413819" w:rsidRDefault="00413819" w:rsidP="00BC270C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DA58B1" w:rsidRDefault="00DA58B1" w:rsidP="00BC270C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مهندسي شيمي                              </w:t>
      </w:r>
      <w:r w:rsidRPr="00413819">
        <w:rPr>
          <w:rFonts w:cs="B Nazanin" w:hint="cs"/>
          <w:b/>
          <w:bCs/>
          <w:sz w:val="24"/>
          <w:szCs w:val="24"/>
          <w:rtl/>
          <w:lang w:bidi="fa-IR"/>
        </w:rPr>
        <w:t>فرم خريد مواد آزمايش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دانشگاه صنعتي اصفهان</w:t>
      </w:r>
    </w:p>
    <w:p w:rsidR="00413819" w:rsidRPr="00413819" w:rsidRDefault="00706CE0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دانشجو،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شماره دانشجويي</w:t>
      </w:r>
      <w:r>
        <w:rPr>
          <w:rFonts w:cs="B Nazanin" w:hint="cs"/>
          <w:sz w:val="24"/>
          <w:szCs w:val="24"/>
          <w:rtl/>
          <w:lang w:bidi="fa-IR"/>
        </w:rPr>
        <w:t xml:space="preserve"> و نام دانشكده</w:t>
      </w:r>
      <w:r w:rsidR="00413819">
        <w:rPr>
          <w:rFonts w:cs="B Nazanin" w:hint="cs"/>
          <w:sz w:val="24"/>
          <w:szCs w:val="24"/>
          <w:rtl/>
          <w:lang w:bidi="fa-IR"/>
        </w:rPr>
        <w:t>: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  امضا</w:t>
      </w:r>
      <w:r w:rsidR="00413819">
        <w:rPr>
          <w:rFonts w:cs="B Nazanin" w:hint="cs"/>
          <w:sz w:val="24"/>
          <w:szCs w:val="24"/>
          <w:rtl/>
          <w:lang w:bidi="fa-IR"/>
        </w:rPr>
        <w:t>ء: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استاد راهنما 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ماده 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مقدار (گرم يا سي سي)</w:t>
      </w:r>
      <w:r>
        <w:rPr>
          <w:rFonts w:cs="B Nazanin" w:hint="cs"/>
          <w:sz w:val="24"/>
          <w:szCs w:val="24"/>
          <w:rtl/>
          <w:lang w:bidi="fa-IR"/>
        </w:rPr>
        <w:t>:                               مبلغ (تومان):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نحوه پرداخت هزينه :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نقدي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بودجه تحصيلات تكميلي دانشجو            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>پژوهانه استاد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تاريخ درخواست:</w:t>
      </w:r>
    </w:p>
    <w:p w:rsid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امضا</w:t>
      </w:r>
      <w:r>
        <w:rPr>
          <w:rFonts w:cs="B Nazanin" w:hint="cs"/>
          <w:sz w:val="24"/>
          <w:szCs w:val="24"/>
          <w:rtl/>
          <w:lang w:bidi="fa-IR"/>
        </w:rPr>
        <w:t>ء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معاون پ‍ژوهشي دانشكده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C270C" w:rsidRPr="00DA58B1" w:rsidRDefault="00BC270C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BC270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توجه:</w:t>
      </w:r>
      <w:r>
        <w:rPr>
          <w:rFonts w:cs="B Nazanin" w:hint="cs"/>
          <w:sz w:val="24"/>
          <w:szCs w:val="24"/>
          <w:rtl/>
          <w:lang w:bidi="fa-IR"/>
        </w:rPr>
        <w:t xml:space="preserve"> ظرف مناسب ماده شيميايي بايد توسط دانشجو به همراه اين فرم تحويل داده شود. لطفا نام خود را بر روي ظرف درج نماييد.</w:t>
      </w:r>
      <w:r w:rsidR="00C351D5">
        <w:rPr>
          <w:rFonts w:cs="B Nazanin" w:hint="cs"/>
          <w:sz w:val="24"/>
          <w:szCs w:val="24"/>
          <w:rtl/>
          <w:lang w:bidi="fa-IR"/>
        </w:rPr>
        <w:t xml:space="preserve"> تحويل مواد فقط روزهاي دوشنبه و چهارشنبه توسط آقاي حسنعلي اميني (آز عمليات واحد) صورت ميگيرد.</w:t>
      </w:r>
    </w:p>
    <w:sectPr w:rsidR="00BC270C" w:rsidRPr="00DA58B1" w:rsidSect="004138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9"/>
    <w:rsid w:val="000A57DE"/>
    <w:rsid w:val="00413819"/>
    <w:rsid w:val="00432563"/>
    <w:rsid w:val="00495DD1"/>
    <w:rsid w:val="00706CE0"/>
    <w:rsid w:val="00BC270C"/>
    <w:rsid w:val="00C351D5"/>
    <w:rsid w:val="00C409F8"/>
    <w:rsid w:val="00D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3DE5-EC71-4529-ADCB-A2FEE36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ICC</cp:lastModifiedBy>
  <cp:revision>4</cp:revision>
  <dcterms:created xsi:type="dcterms:W3CDTF">2020-06-27T10:01:00Z</dcterms:created>
  <dcterms:modified xsi:type="dcterms:W3CDTF">2020-07-27T06:28:00Z</dcterms:modified>
</cp:coreProperties>
</file>