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0234" w14:textId="62E11227" w:rsidR="00E754F3" w:rsidRDefault="00732A28" w:rsidP="00E754F3">
      <w:pPr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 xml:space="preserve"> </w:t>
      </w:r>
      <w:r w:rsidR="00E754F3">
        <w:rPr>
          <w:rFonts w:cs="B Zar" w:hint="cs"/>
          <w:sz w:val="40"/>
          <w:szCs w:val="40"/>
          <w:rtl/>
          <w:lang w:bidi="fa-IR"/>
        </w:rPr>
        <w:t>مراحل دفاع از پایان نامه</w:t>
      </w:r>
      <w:r>
        <w:rPr>
          <w:rFonts w:cs="B Zar" w:hint="cs"/>
          <w:sz w:val="40"/>
          <w:szCs w:val="40"/>
          <w:rtl/>
          <w:lang w:bidi="fa-IR"/>
        </w:rPr>
        <w:t xml:space="preserve"> و رساله</w:t>
      </w:r>
      <w:bookmarkStart w:id="0" w:name="_GoBack"/>
      <w:bookmarkEnd w:id="0"/>
    </w:p>
    <w:p w14:paraId="7EB0C857" w14:textId="1FDCEF0F" w:rsidR="00E754F3" w:rsidRDefault="00E754F3" w:rsidP="00E754F3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1-قراردادن پیش پرینت پایان نامه +فرم اعلام امادگی دفاع تکمیل شده (امضا استاد راهنما و دانشجو ...نام اساتید داور پیشنهادی...نام اساتید پروپزال)در باکس سرپرست تحصیلات تکمیلی وقت دانشکده جهت بررسی و تعیین داور</w:t>
      </w:r>
    </w:p>
    <w:p w14:paraId="36DFF46F" w14:textId="4C6B8ACA" w:rsidR="008461BE" w:rsidRDefault="00E754F3" w:rsidP="00E754F3">
      <w:pPr>
        <w:jc w:val="right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2-بعد از تعیین داوران .تکمیل فرم تعیین تاریخ دفاع</w:t>
      </w:r>
      <w:r w:rsidR="008461BE">
        <w:rPr>
          <w:rFonts w:cs="B Zar" w:hint="cs"/>
          <w:sz w:val="36"/>
          <w:szCs w:val="36"/>
          <w:rtl/>
          <w:lang w:bidi="fa-IR"/>
        </w:rPr>
        <w:t>....</w:t>
      </w:r>
      <w:r>
        <w:rPr>
          <w:rFonts w:cs="B Zar" w:hint="cs"/>
          <w:sz w:val="36"/>
          <w:szCs w:val="36"/>
          <w:rtl/>
          <w:lang w:bidi="fa-IR"/>
        </w:rPr>
        <w:t xml:space="preserve">اساتید راهنما و داوران </w:t>
      </w:r>
      <w:r w:rsidR="008461BE">
        <w:rPr>
          <w:rFonts w:cs="B Zar" w:hint="cs"/>
          <w:sz w:val="36"/>
          <w:szCs w:val="36"/>
          <w:rtl/>
          <w:lang w:bidi="fa-IR"/>
        </w:rPr>
        <w:t>باید فرم مربوطه را امضا نموده و امادگی خود راجهت شرکت درجلسه دفاع اعلام نمایند</w:t>
      </w:r>
    </w:p>
    <w:p w14:paraId="54B83861" w14:textId="593B9B5D" w:rsidR="003C4554" w:rsidRPr="003C4554" w:rsidRDefault="003C4554" w:rsidP="00E754F3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3-تحویل فرم تعیین تاریخ دفاع تکمیل شده به کارشناس تحصیلات تکمیلی دانشکده</w:t>
      </w:r>
    </w:p>
    <w:p w14:paraId="50581E31" w14:textId="41424ED9" w:rsidR="008461BE" w:rsidRDefault="003C4554" w:rsidP="00E754F3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4</w:t>
      </w:r>
      <w:r w:rsidR="008461BE">
        <w:rPr>
          <w:rFonts w:cs="B Zar" w:hint="cs"/>
          <w:sz w:val="36"/>
          <w:szCs w:val="36"/>
          <w:rtl/>
          <w:lang w:bidi="fa-IR"/>
        </w:rPr>
        <w:t>-ارسال درخواست دفاع در سامانه گلستان (اپلود پایان نامه فایل ورد و پی دی اف...اپلود چکیده فارسی و انگلیسی...اپلود گواهی همانند جویی پروپزال و ثبت تاریخ دفاع</w:t>
      </w:r>
    </w:p>
    <w:p w14:paraId="5B75EE54" w14:textId="1AC7AA50" w:rsidR="008461BE" w:rsidRDefault="003C4554" w:rsidP="00E754F3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5</w:t>
      </w:r>
      <w:r w:rsidR="008461BE">
        <w:rPr>
          <w:rFonts w:cs="B Zar" w:hint="cs"/>
          <w:sz w:val="36"/>
          <w:szCs w:val="36"/>
          <w:rtl/>
          <w:lang w:bidi="fa-IR"/>
        </w:rPr>
        <w:t>-رزرو اتاق سمینار یا کلاس 9 (مراجعه به خانم رضایی)</w:t>
      </w:r>
    </w:p>
    <w:p w14:paraId="6E03A1E9" w14:textId="63715EF1" w:rsidR="008461BE" w:rsidRDefault="003C4554" w:rsidP="00E754F3">
      <w:pPr>
        <w:jc w:val="right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6</w:t>
      </w:r>
      <w:r w:rsidR="008461BE">
        <w:rPr>
          <w:rFonts w:cs="B Zar" w:hint="cs"/>
          <w:sz w:val="36"/>
          <w:szCs w:val="36"/>
          <w:rtl/>
          <w:lang w:bidi="fa-IR"/>
        </w:rPr>
        <w:t>-ارسال فایل اطلاعیه دفاع به ایمیل خانم کیانی(کارشناس کامپیوتر دانشکده)</w:t>
      </w:r>
    </w:p>
    <w:p w14:paraId="6778C3C0" w14:textId="77777777" w:rsidR="008461BE" w:rsidRDefault="008461BE" w:rsidP="00E754F3">
      <w:pPr>
        <w:jc w:val="right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در ضمن تمام فرمهای مورد نیاز در سایت دانشکده ...قسمت تحصیلات تکمیلی موجود می باشد.</w:t>
      </w:r>
    </w:p>
    <w:p w14:paraId="79CBD4D5" w14:textId="693E7ABE" w:rsidR="00E754F3" w:rsidRPr="00E754F3" w:rsidRDefault="008461BE" w:rsidP="008461BE">
      <w:pPr>
        <w:rPr>
          <w:rFonts w:cs="B Zar"/>
          <w:sz w:val="36"/>
          <w:szCs w:val="36"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با تشکر از حسن توجه شما</w:t>
      </w:r>
      <w:r>
        <w:rPr>
          <w:rFonts w:cs="B Zar" w:hint="cs"/>
          <w:sz w:val="36"/>
          <w:szCs w:val="36"/>
          <w:rtl/>
          <w:lang w:bidi="fa-IR"/>
        </w:rPr>
        <w:t xml:space="preserve"> </w:t>
      </w:r>
    </w:p>
    <w:sectPr w:rsidR="00E754F3" w:rsidRPr="00E754F3" w:rsidSect="00DE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267E54"/>
    <w:rsid w:val="003C4554"/>
    <w:rsid w:val="006571CD"/>
    <w:rsid w:val="007309A6"/>
    <w:rsid w:val="00732A28"/>
    <w:rsid w:val="008461BE"/>
    <w:rsid w:val="00977F87"/>
    <w:rsid w:val="00AA4899"/>
    <w:rsid w:val="00D90902"/>
    <w:rsid w:val="00DE2FF3"/>
    <w:rsid w:val="00E1444B"/>
    <w:rsid w:val="00E754F3"/>
    <w:rsid w:val="00E83062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6</cp:revision>
  <cp:lastPrinted>2024-10-04T22:56:00Z</cp:lastPrinted>
  <dcterms:created xsi:type="dcterms:W3CDTF">2023-12-26T22:27:00Z</dcterms:created>
  <dcterms:modified xsi:type="dcterms:W3CDTF">2025-09-29T05:37:00Z</dcterms:modified>
</cp:coreProperties>
</file>