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FB5D" w14:textId="794F3DE9" w:rsidR="00AA4899" w:rsidRDefault="003A1E32" w:rsidP="003A1E32">
      <w:pPr>
        <w:jc w:val="center"/>
        <w:rPr>
          <w:rFonts w:cs="B Zar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Zar" w:hint="cs"/>
          <w:sz w:val="40"/>
          <w:szCs w:val="40"/>
          <w:rtl/>
          <w:lang w:bidi="fa-IR"/>
        </w:rPr>
        <w:t>بارگذاری پروپزال در گلستان</w:t>
      </w:r>
    </w:p>
    <w:p w14:paraId="7007120C" w14:textId="6828F5BE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هنگام بارگذاری پروپزال در سیستم گلستان موارد زیر رعایت شود.</w:t>
      </w:r>
    </w:p>
    <w:p w14:paraId="066865C6" w14:textId="6A0D09FE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1-گواهی همانند جویی پروپزال از سایت ایرانداک(زیر 30 درصد)</w:t>
      </w:r>
    </w:p>
    <w:p w14:paraId="1145569A" w14:textId="08020D7C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2-عنوان فارسی و لاتین پروپزال</w:t>
      </w:r>
    </w:p>
    <w:p w14:paraId="51CBFDC7" w14:textId="00886D2D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3-چکیده فارسی و لاتین پروپزال</w:t>
      </w:r>
    </w:p>
    <w:p w14:paraId="0CD105CF" w14:textId="4968CC45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4-فایل ورد و پی دی اف پروپزال</w:t>
      </w:r>
    </w:p>
    <w:p w14:paraId="54713C1F" w14:textId="3EB8F08E" w:rsidR="003A1E32" w:rsidRDefault="003A1E32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5- جدول زمان و هزینه بطور کامل </w:t>
      </w:r>
      <w:r w:rsidR="006D613B">
        <w:rPr>
          <w:rFonts w:cs="B Zar" w:hint="cs"/>
          <w:sz w:val="36"/>
          <w:szCs w:val="36"/>
          <w:rtl/>
          <w:lang w:bidi="fa-IR"/>
        </w:rPr>
        <w:t>تکمیل شود</w:t>
      </w:r>
    </w:p>
    <w:p w14:paraId="57F14536" w14:textId="4652311A" w:rsidR="006D613B" w:rsidRDefault="006D613B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توجه...دانشجو باید پروپزال خود را در ترم 2 بارگذاری و تا پایان ترم 2مورد تایید اساتید و داوران قرار گیرد تا دانشجو اجازه ارایه سمینار در ترم 3 را داشته باشد.</w:t>
      </w:r>
    </w:p>
    <w:p w14:paraId="5A327FC5" w14:textId="01B249C9" w:rsidR="00013913" w:rsidRDefault="00013913" w:rsidP="003A1E32">
      <w:pPr>
        <w:jc w:val="right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نکته...دانشجویان حتما ترم 3 سمینار را اخذ نمایند</w:t>
      </w:r>
    </w:p>
    <w:p w14:paraId="5D337499" w14:textId="74C07490" w:rsidR="00013913" w:rsidRDefault="00013913" w:rsidP="00013913">
      <w:pPr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سپاس از توجه شما</w:t>
      </w:r>
    </w:p>
    <w:p w14:paraId="47B36D68" w14:textId="77777777" w:rsidR="006D613B" w:rsidRDefault="006D613B" w:rsidP="006D613B">
      <w:pPr>
        <w:rPr>
          <w:rFonts w:cs="B Zar"/>
          <w:sz w:val="36"/>
          <w:szCs w:val="36"/>
          <w:rtl/>
          <w:lang w:bidi="fa-IR"/>
        </w:rPr>
      </w:pPr>
    </w:p>
    <w:p w14:paraId="05597F73" w14:textId="6BA0AE7E" w:rsidR="003A1E32" w:rsidRPr="003A1E32" w:rsidRDefault="003A1E32" w:rsidP="003A1E32">
      <w:pPr>
        <w:jc w:val="center"/>
        <w:rPr>
          <w:rFonts w:cs="B Zar"/>
          <w:sz w:val="36"/>
          <w:szCs w:val="36"/>
          <w:lang w:bidi="fa-IR"/>
        </w:rPr>
      </w:pPr>
    </w:p>
    <w:sectPr w:rsidR="003A1E32" w:rsidRPr="003A1E32" w:rsidSect="00EA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013913"/>
    <w:rsid w:val="00267E54"/>
    <w:rsid w:val="003A1E32"/>
    <w:rsid w:val="006571CD"/>
    <w:rsid w:val="006D613B"/>
    <w:rsid w:val="007309A6"/>
    <w:rsid w:val="00977F87"/>
    <w:rsid w:val="00AA4899"/>
    <w:rsid w:val="00D90902"/>
    <w:rsid w:val="00E1444B"/>
    <w:rsid w:val="00E83062"/>
    <w:rsid w:val="00EA35EB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4</cp:revision>
  <cp:lastPrinted>2024-10-04T22:56:00Z</cp:lastPrinted>
  <dcterms:created xsi:type="dcterms:W3CDTF">2023-12-30T16:53:00Z</dcterms:created>
  <dcterms:modified xsi:type="dcterms:W3CDTF">2024-10-04T22:57:00Z</dcterms:modified>
</cp:coreProperties>
</file>